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1C" w:rsidRDefault="00ED654D">
      <w:pPr>
        <w:rPr>
          <w:lang w:val="en-US"/>
        </w:rPr>
      </w:pPr>
      <w:r>
        <w:rPr>
          <w:noProof/>
        </w:rPr>
        <w:drawing>
          <wp:inline distT="0" distB="0" distL="0" distR="0">
            <wp:extent cx="4572000" cy="3529965"/>
            <wp:effectExtent l="38100" t="57150" r="114300" b="89535"/>
            <wp:docPr id="1" name="Рисунок 1" descr="Click to see printable version of Letter A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see printable version of Letter A Coloring p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299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D654D" w:rsidRDefault="00ED654D">
      <w:pPr>
        <w:rPr>
          <w:lang w:val="en-US"/>
        </w:rPr>
      </w:pPr>
      <w:r>
        <w:rPr>
          <w:noProof/>
        </w:rPr>
        <w:drawing>
          <wp:inline distT="0" distB="0" distL="0" distR="0">
            <wp:extent cx="4572000" cy="3529965"/>
            <wp:effectExtent l="38100" t="57150" r="114300" b="89535"/>
            <wp:docPr id="4" name="Рисунок 4" descr="Click to see printable version of Letter B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ck to see printable version of Letter B Coloring p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299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D654D" w:rsidRDefault="00895E1C">
      <w:pPr>
        <w:rPr>
          <w:b/>
          <w:sz w:val="32"/>
          <w:szCs w:val="32"/>
          <w:lang w:val="en-US"/>
        </w:rPr>
      </w:pPr>
      <w:hyperlink r:id="rId6" w:history="1">
        <w:r w:rsidR="00ED654D" w:rsidRPr="00ED654D">
          <w:rPr>
            <w:rStyle w:val="a5"/>
            <w:b/>
            <w:sz w:val="32"/>
            <w:szCs w:val="32"/>
            <w:lang w:val="en-US"/>
          </w:rPr>
          <w:t>http://www.supercoloring.com/coloring-pages/letter-b-2</w:t>
        </w:r>
      </w:hyperlink>
      <w:r w:rsidR="00ED654D" w:rsidRPr="00ED654D">
        <w:rPr>
          <w:b/>
          <w:sz w:val="32"/>
          <w:szCs w:val="32"/>
          <w:lang w:val="en-US"/>
        </w:rPr>
        <w:t xml:space="preserve"> </w:t>
      </w:r>
    </w:p>
    <w:p w:rsidR="00AA2F80" w:rsidRDefault="00AA4EA4">
      <w:pPr>
        <w:rPr>
          <w:b/>
          <w:sz w:val="32"/>
          <w:szCs w:val="32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572000" cy="3529965"/>
            <wp:effectExtent l="38100" t="57150" r="114300" b="89535"/>
            <wp:docPr id="7" name="Рисунок 7" descr="Click to see printable version of Letter C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ck to see printable version of Letter C Coloring p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299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0" cy="3529965"/>
            <wp:effectExtent l="38100" t="57150" r="114300" b="89535"/>
            <wp:docPr id="10" name="Рисунок 10" descr="Click to see printable version of Letter D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ick to see printable version of Letter D Coloring p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299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3529965"/>
            <wp:effectExtent l="38100" t="57150" r="114300" b="89535"/>
            <wp:docPr id="13" name="Рисунок 13" descr="Click to see printable version of Letter E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ick to see printable version of Letter E Coloring pa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299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8549C" w:rsidRDefault="00AA4EA4">
      <w:pPr>
        <w:rPr>
          <w:b/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4572000" cy="3529965"/>
            <wp:effectExtent l="38100" t="57150" r="114300" b="89535"/>
            <wp:docPr id="16" name="Рисунок 16" descr="Click to see printable version of Letter F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lick to see printable version of Letter F Coloring pag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299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2F80" w:rsidRDefault="0048549C">
      <w:pPr>
        <w:rPr>
          <w:b/>
          <w:sz w:val="32"/>
          <w:szCs w:val="32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572000" cy="3529965"/>
            <wp:effectExtent l="38100" t="57150" r="114300" b="89535"/>
            <wp:docPr id="97" name="Рисунок 97" descr="Click to see printable version of Letter G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lick to see printable version of Letter G Coloring pag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299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0" cy="3529965"/>
            <wp:effectExtent l="38100" t="57150" r="114300" b="89535"/>
            <wp:docPr id="94" name="Рисунок 94" descr="Click to see printable version of Letter H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lick to see printable version of Letter H Coloring pag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299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3529965"/>
            <wp:effectExtent l="38100" t="57150" r="114300" b="89535"/>
            <wp:docPr id="91" name="Рисунок 91" descr="Click to see printable version of Letter I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lick to see printable version of Letter I Coloring pag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299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0" cy="3529965"/>
            <wp:effectExtent l="38100" t="57150" r="114300" b="89535"/>
            <wp:docPr id="88" name="Рисунок 88" descr="Click to see printable version of Letter J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lick to see printable version of Letter J Coloring pag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299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3529965"/>
            <wp:effectExtent l="38100" t="57150" r="114300" b="89535"/>
            <wp:docPr id="85" name="Рисунок 85" descr="Click to see printable version of Letter K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lick to see printable version of Letter K Coloring pag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299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2F80" w:rsidRDefault="00AA2F80">
      <w:pPr>
        <w:rPr>
          <w:b/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4572000" cy="3529965"/>
            <wp:effectExtent l="38100" t="57150" r="114300" b="89535"/>
            <wp:docPr id="82" name="Рисунок 82" descr="Click to see printable version of Letter L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lick to see printable version of Letter L Coloring pag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299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2F80" w:rsidRDefault="00AA2F80">
      <w:pPr>
        <w:rPr>
          <w:b/>
          <w:sz w:val="32"/>
          <w:szCs w:val="32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572000" cy="3529965"/>
            <wp:effectExtent l="38100" t="57150" r="114300" b="89535"/>
            <wp:docPr id="73" name="Рисунок 73" descr="Click to see printable version of Letter M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lick to see printable version of Letter M Coloring pag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299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2F80" w:rsidRDefault="00AA2F80">
      <w:pPr>
        <w:rPr>
          <w:b/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4572000" cy="3529965"/>
            <wp:effectExtent l="38100" t="57150" r="114300" b="89535"/>
            <wp:docPr id="70" name="Рисунок 70" descr="Click to see printable version of Letter N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lick to see printable version of Letter N Coloring pag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299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2F80" w:rsidRDefault="00AA2F80">
      <w:pPr>
        <w:rPr>
          <w:b/>
          <w:sz w:val="32"/>
          <w:szCs w:val="32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572000" cy="3529965"/>
            <wp:effectExtent l="38100" t="57150" r="114300" b="89535"/>
            <wp:docPr id="58" name="Рисунок 58" descr="Click to see printable version of Letter O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lick to see printable version of Letter O Coloring pag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299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0" cy="3529965"/>
            <wp:effectExtent l="38100" t="57150" r="114300" b="89535"/>
            <wp:docPr id="55" name="Рисунок 55" descr="Click to see printable version of Letter P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lick to see printable version of Letter P Coloring pag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299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3529965"/>
            <wp:effectExtent l="38100" t="57150" r="114300" b="89535"/>
            <wp:docPr id="52" name="Рисунок 52" descr="Click to see printable version of Letter Q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lick to see printable version of Letter Q Coloring pag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299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0" cy="3529965"/>
            <wp:effectExtent l="38100" t="57150" r="114300" b="89535"/>
            <wp:docPr id="49" name="Рисунок 49" descr="Click to see printable version of Letter R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lick to see printable version of Letter R Coloring pag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299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3529965"/>
            <wp:effectExtent l="38100" t="57150" r="114300" b="89535"/>
            <wp:docPr id="46" name="Рисунок 46" descr="Click to see printable version of Letter S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lick to see printable version of Letter S Coloring page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299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0" cy="3529965"/>
            <wp:effectExtent l="38100" t="57150" r="114300" b="89535"/>
            <wp:docPr id="43" name="Рисунок 43" descr="Click to see printable version of Letter T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lick to see printable version of Letter T Coloring page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299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2F80" w:rsidRDefault="00AA2F80">
      <w:pPr>
        <w:rPr>
          <w:b/>
          <w:sz w:val="32"/>
          <w:szCs w:val="32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572000" cy="3529965"/>
            <wp:effectExtent l="38100" t="57150" r="114300" b="89535"/>
            <wp:docPr id="40" name="Рисунок 40" descr="Click to see printable version of Letter U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lick to see printable version of Letter U Coloring page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299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2F80" w:rsidRDefault="00AA2F80">
      <w:pPr>
        <w:rPr>
          <w:b/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4572000" cy="3529965"/>
            <wp:effectExtent l="38100" t="57150" r="114300" b="89535"/>
            <wp:docPr id="37" name="Рисунок 37" descr="Click to see printable version of Letter V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lick to see printable version of Letter V Coloring pag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299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4EA4" w:rsidRDefault="00AA2F80">
      <w:pPr>
        <w:rPr>
          <w:b/>
          <w:sz w:val="32"/>
          <w:szCs w:val="32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572000" cy="3529965"/>
            <wp:effectExtent l="38100" t="57150" r="114300" b="89535"/>
            <wp:docPr id="28" name="Рисунок 28" descr="Click to see printable version of Letter W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lick to see printable version of Letter W Coloring page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299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A4EA4">
        <w:rPr>
          <w:noProof/>
        </w:rPr>
        <w:drawing>
          <wp:inline distT="0" distB="0" distL="0" distR="0">
            <wp:extent cx="4572000" cy="3529965"/>
            <wp:effectExtent l="38100" t="57150" r="114300" b="89535"/>
            <wp:docPr id="25" name="Рисунок 25" descr="Click to see printable version of Letter X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lick to see printable version of Letter X Coloring page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299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A4EA4">
        <w:rPr>
          <w:noProof/>
        </w:rPr>
        <w:lastRenderedPageBreak/>
        <w:drawing>
          <wp:inline distT="0" distB="0" distL="0" distR="0">
            <wp:extent cx="4572000" cy="3529965"/>
            <wp:effectExtent l="38100" t="57150" r="114300" b="89535"/>
            <wp:docPr id="22" name="Рисунок 22" descr="Click to see printable version of Letter Y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lick to see printable version of Letter Y Coloring page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299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4EA4" w:rsidRPr="00ED654D" w:rsidRDefault="00AA4EA4">
      <w:pPr>
        <w:rPr>
          <w:b/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4572000" cy="3529965"/>
            <wp:effectExtent l="38100" t="57150" r="114300" b="89535"/>
            <wp:docPr id="19" name="Рисунок 19" descr="Click to see printable version of Letter Z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lick to see printable version of Letter Z Coloring page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299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A4EA4" w:rsidRPr="00ED654D" w:rsidSect="00AA4EA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>
    <w:useFELayout/>
  </w:compat>
  <w:rsids>
    <w:rsidRoot w:val="00ED654D"/>
    <w:rsid w:val="0048549C"/>
    <w:rsid w:val="00895E1C"/>
    <w:rsid w:val="00AA2F80"/>
    <w:rsid w:val="00AA4EA4"/>
    <w:rsid w:val="00ED654D"/>
    <w:rsid w:val="00FE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5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D65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hyperlink" Target="http://www.supercoloring.com/coloring-pages/letter-b-2" TargetMode="External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5</cp:revision>
  <dcterms:created xsi:type="dcterms:W3CDTF">2016-08-02T05:02:00Z</dcterms:created>
  <dcterms:modified xsi:type="dcterms:W3CDTF">2016-08-02T08:23:00Z</dcterms:modified>
</cp:coreProperties>
</file>