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7" w:rsidRDefault="005B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дождь</w:t>
      </w:r>
    </w:p>
    <w:p w:rsidR="005B2BD0" w:rsidRDefault="005B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Стучим по ладошке одним пальчиком, потом 2-мя , 3-мя</w:t>
      </w:r>
    </w:p>
    <w:p w:rsidR="005B2BD0" w:rsidRPr="00805ECC" w:rsidRDefault="005B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сильный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ливень и наконец шторм.</w:t>
      </w:r>
    </w:p>
    <w:p w:rsidR="00805ECC" w:rsidRPr="00477580" w:rsidRDefault="00805ECC">
      <w:pPr>
        <w:rPr>
          <w:rFonts w:ascii="Times New Roman" w:hAnsi="Times New Roman" w:cs="Times New Roman"/>
          <w:sz w:val="28"/>
          <w:szCs w:val="28"/>
        </w:rPr>
      </w:pPr>
    </w:p>
    <w:p w:rsidR="00805ECC" w:rsidRPr="00477580" w:rsidRDefault="00805ECC">
      <w:pPr>
        <w:rPr>
          <w:rFonts w:ascii="Times New Roman" w:hAnsi="Times New Roman" w:cs="Times New Roman"/>
          <w:sz w:val="28"/>
          <w:szCs w:val="28"/>
        </w:rPr>
      </w:pPr>
    </w:p>
    <w:p w:rsidR="00805ECC" w:rsidRPr="00805ECC" w:rsidRDefault="00805ECC" w:rsidP="00805E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  <w:t>Ten Little Fingers (Finger Play)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have ten little fingers and they all belong to me (hold up fingers).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can make them do things, would you like to see?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can shut them tight (make a fist).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Or open them wide (open them).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can put them together or make them all hide (interlace fingers).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can make them jump high (put hands above head).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can make them go low (put hands on the floor).</w:t>
      </w:r>
    </w:p>
    <w:p w:rsidR="00805ECC" w:rsidRPr="00805ECC" w:rsidRDefault="00805ECC" w:rsidP="00805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</w:pPr>
      <w:r w:rsidRPr="00805ECC">
        <w:rPr>
          <w:rFonts w:ascii="Verdana" w:eastAsia="Times New Roman" w:hAnsi="Verdana" w:cs="Times New Roman"/>
          <w:color w:val="000000"/>
          <w:sz w:val="27"/>
          <w:szCs w:val="27"/>
          <w:lang w:val="en-US"/>
        </w:rPr>
        <w:t>I can fold them up quietly and hold them just so! (fold hands together and place on lap).</w:t>
      </w:r>
    </w:p>
    <w:p w:rsidR="00805ECC" w:rsidRDefault="00805E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7580" w:rsidRDefault="004775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7580" w:rsidRDefault="004775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– shut them,   open them (hands) – shut them</w:t>
      </w:r>
    </w:p>
    <w:p w:rsidR="00477580" w:rsidRDefault="004775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 – small, big – small (don`t forget to show the action)</w:t>
      </w:r>
      <w:r w:rsidR="004B55B2">
        <w:rPr>
          <w:rFonts w:ascii="Times New Roman" w:hAnsi="Times New Roman" w:cs="Times New Roman"/>
          <w:sz w:val="28"/>
          <w:szCs w:val="28"/>
          <w:lang w:val="en-US"/>
        </w:rPr>
        <w:t xml:space="preserve"> – video lesson - </w:t>
      </w:r>
      <w:hyperlink r:id="rId5" w:history="1">
        <w:r w:rsidR="004B55B2" w:rsidRPr="00AA52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http://supersimplelearning.com/songs/original-series/three/open-shut-them-and-other-opposites/</w:t>
        </w:r>
      </w:hyperlink>
      <w:r w:rsidR="004B55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7580" w:rsidRPr="00805ECC" w:rsidRDefault="0047758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77580" w:rsidRPr="00805ECC" w:rsidSect="0040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01D"/>
    <w:multiLevelType w:val="multilevel"/>
    <w:tmpl w:val="C4B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BD0"/>
    <w:rsid w:val="00407FB7"/>
    <w:rsid w:val="00477580"/>
    <w:rsid w:val="004B55B2"/>
    <w:rsid w:val="005B2BD0"/>
    <w:rsid w:val="00805ECC"/>
    <w:rsid w:val="00E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5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ersimplelearning.com/songs/original-series/three/open-shut-them-and-other-opposi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2014-08-19T07:54:00Z</dcterms:created>
  <dcterms:modified xsi:type="dcterms:W3CDTF">2014-08-26T08:31:00Z</dcterms:modified>
</cp:coreProperties>
</file>